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027" w:rsidRDefault="00CD5E56" w:rsidP="005D7027">
      <w:pPr>
        <w:jc w:val="center"/>
        <w:rPr>
          <w:sz w:val="52"/>
          <w:szCs w:val="52"/>
        </w:rPr>
      </w:pPr>
      <w:bookmarkStart w:id="0" w:name="_GoBack"/>
      <w:bookmarkEnd w:id="0"/>
      <w:r>
        <w:rPr>
          <w:noProof/>
          <w:sz w:val="52"/>
          <w:szCs w:val="52"/>
        </w:rPr>
        <w:drawing>
          <wp:inline distT="0" distB="0" distL="0" distR="0" wp14:anchorId="127352D5" wp14:editId="6D3D6DCC">
            <wp:extent cx="4907280" cy="441960"/>
            <wp:effectExtent l="0" t="0" r="7620" b="0"/>
            <wp:docPr id="1" name="Picture 1" descr="C:\Users\Darryl.SOLEX\Documents\Manufacturers Logos\Enviromi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ryl.SOLEX\Documents\Manufacturers Logos\Enviromist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7" w:rsidRDefault="005D7027" w:rsidP="005D7027">
      <w:pPr>
        <w:jc w:val="center"/>
        <w:rPr>
          <w:sz w:val="52"/>
          <w:szCs w:val="52"/>
        </w:rPr>
      </w:pPr>
    </w:p>
    <w:p w:rsidR="00C053DC" w:rsidRPr="005D7027" w:rsidRDefault="00643DAE" w:rsidP="005D7027">
      <w:pPr>
        <w:jc w:val="center"/>
        <w:rPr>
          <w:sz w:val="52"/>
          <w:szCs w:val="52"/>
        </w:rPr>
      </w:pPr>
      <w:r w:rsidRPr="005D7027">
        <w:rPr>
          <w:sz w:val="52"/>
          <w:szCs w:val="52"/>
        </w:rPr>
        <w:t>MID-DAY AND END OF DAY CLEANING</w:t>
      </w:r>
    </w:p>
    <w:p w:rsidR="00643DAE" w:rsidRDefault="00643DAE" w:rsidP="00643DAE"/>
    <w:p w:rsidR="00643DAE" w:rsidRPr="005D7027" w:rsidRDefault="00643DAE" w:rsidP="00643DAE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5D7027">
        <w:rPr>
          <w:b/>
          <w:sz w:val="40"/>
          <w:szCs w:val="40"/>
        </w:rPr>
        <w:t>Fill rinse tank with clean water and two table spoons of Dawn detergent.</w:t>
      </w:r>
    </w:p>
    <w:p w:rsidR="00643DAE" w:rsidRPr="005D7027" w:rsidRDefault="00643DAE" w:rsidP="00643DAE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5D7027">
        <w:rPr>
          <w:b/>
          <w:sz w:val="40"/>
          <w:szCs w:val="40"/>
        </w:rPr>
        <w:t>Close main tank valve.</w:t>
      </w:r>
    </w:p>
    <w:p w:rsidR="00643DAE" w:rsidRPr="005D7027" w:rsidRDefault="00643DAE" w:rsidP="00643DAE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5D7027">
        <w:rPr>
          <w:b/>
          <w:sz w:val="40"/>
          <w:szCs w:val="40"/>
        </w:rPr>
        <w:t>Open rinse tank valve.</w:t>
      </w:r>
    </w:p>
    <w:p w:rsidR="00643DAE" w:rsidRPr="005D7027" w:rsidRDefault="00643DAE" w:rsidP="00643DAE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5D7027">
        <w:rPr>
          <w:b/>
          <w:sz w:val="40"/>
          <w:szCs w:val="40"/>
        </w:rPr>
        <w:t>Turn main switch on and run sprayer to flush the lines and CDA for at least two minutes</w:t>
      </w:r>
      <w:r w:rsidRPr="005D7027">
        <w:rPr>
          <w:b/>
          <w:sz w:val="28"/>
          <w:szCs w:val="28"/>
        </w:rPr>
        <w:t>.</w:t>
      </w:r>
    </w:p>
    <w:p w:rsidR="00643DAE" w:rsidRPr="005D7027" w:rsidRDefault="00643DAE" w:rsidP="00643DAE">
      <w:pPr>
        <w:rPr>
          <w:sz w:val="28"/>
          <w:szCs w:val="28"/>
        </w:rPr>
      </w:pPr>
      <w:r w:rsidRPr="005D7027">
        <w:rPr>
          <w:rFonts w:ascii="Times New Roman" w:hAnsi="Times New Roman" w:cs="Times New Roman"/>
          <w:sz w:val="28"/>
          <w:szCs w:val="28"/>
          <w:highlight w:val="yellow"/>
        </w:rPr>
        <w:t xml:space="preserve">This procedure should be performed </w:t>
      </w:r>
      <w:r w:rsidRPr="005D7027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at least</w:t>
      </w:r>
      <w:r w:rsidRPr="005D7027">
        <w:rPr>
          <w:rFonts w:ascii="Times New Roman" w:hAnsi="Times New Roman" w:cs="Times New Roman"/>
          <w:sz w:val="28"/>
          <w:szCs w:val="28"/>
          <w:highlight w:val="yellow"/>
        </w:rPr>
        <w:t xml:space="preserve"> at noon and at the end of day.</w:t>
      </w:r>
      <w:r w:rsidR="005D7027" w:rsidRPr="005D7027">
        <w:rPr>
          <w:rFonts w:ascii="Times New Roman" w:hAnsi="Times New Roman" w:cs="Times New Roman"/>
          <w:sz w:val="28"/>
          <w:szCs w:val="28"/>
          <w:highlight w:val="yellow"/>
        </w:rPr>
        <w:t xml:space="preserve">  It is even better if done mid-morning and mid-afternoon also.  Never leave chemical in lines and CDA head overnight</w:t>
      </w:r>
      <w:r w:rsidR="005D7027" w:rsidRPr="005D7027">
        <w:rPr>
          <w:sz w:val="28"/>
          <w:szCs w:val="28"/>
          <w:highlight w:val="yellow"/>
        </w:rPr>
        <w:t>.</w:t>
      </w:r>
    </w:p>
    <w:p w:rsidR="00643DAE" w:rsidRPr="00643DAE" w:rsidRDefault="00643DAE" w:rsidP="00643DAE"/>
    <w:sectPr w:rsidR="00643DAE" w:rsidRPr="00643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F7ED4"/>
    <w:multiLevelType w:val="hybridMultilevel"/>
    <w:tmpl w:val="1D521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DAE"/>
    <w:rsid w:val="005D7027"/>
    <w:rsid w:val="00643DAE"/>
    <w:rsid w:val="00994208"/>
    <w:rsid w:val="009E36A6"/>
    <w:rsid w:val="00C053DC"/>
    <w:rsid w:val="00CD5E56"/>
    <w:rsid w:val="00D5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3D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3D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Darryl Fountain</dc:creator>
  <cp:lastModifiedBy>Darryl Fountain</cp:lastModifiedBy>
  <cp:revision>6</cp:revision>
  <cp:lastPrinted>2016-06-27T19:28:00Z</cp:lastPrinted>
  <dcterms:created xsi:type="dcterms:W3CDTF">2016-06-24T20:22:00Z</dcterms:created>
  <dcterms:modified xsi:type="dcterms:W3CDTF">2016-06-27T19:33:00Z</dcterms:modified>
</cp:coreProperties>
</file>