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1F395F" w:rsidTr="001F395F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1F395F" w:rsidRDefault="001F395F" w:rsidP="001F395F">
            <w:pPr>
              <w:ind w:left="156" w:right="156"/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95073EE" wp14:editId="3E7C234A">
                  <wp:extent cx="3322320" cy="441960"/>
                  <wp:effectExtent l="0" t="0" r="0" b="0"/>
                  <wp:docPr id="1" name="Picture 1" descr="C:\Users\Darryl.SOLEX\Documents\Manufacturers Logos\Enviromis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ryl.SOLEX\Documents\Manufacturers Logos\Enviromis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53FE">
              <w:rPr>
                <w:sz w:val="40"/>
                <w:szCs w:val="40"/>
              </w:rPr>
              <w:t>CLEANING INSTRUCTIONS</w:t>
            </w:r>
          </w:p>
        </w:tc>
        <w:tc>
          <w:tcPr>
            <w:tcW w:w="270" w:type="dxa"/>
          </w:tcPr>
          <w:p w:rsidR="001F395F" w:rsidRDefault="001F395F" w:rsidP="001F395F">
            <w:pPr>
              <w:ind w:left="156" w:right="156"/>
            </w:pPr>
          </w:p>
        </w:tc>
        <w:tc>
          <w:tcPr>
            <w:tcW w:w="5760" w:type="dxa"/>
            <w:vAlign w:val="center"/>
          </w:tcPr>
          <w:p w:rsidR="001F395F" w:rsidRDefault="001F395F" w:rsidP="001F395F">
            <w:pPr>
              <w:ind w:left="156" w:right="156"/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B629FB5" wp14:editId="5195A3B7">
                  <wp:extent cx="3322320" cy="441960"/>
                  <wp:effectExtent l="0" t="0" r="0" b="0"/>
                  <wp:docPr id="2" name="Picture 2" descr="C:\Users\Darryl.SOLEX\Documents\Manufacturers Logos\Enviromis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ryl.SOLEX\Documents\Manufacturers Logos\Enviromis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53FE">
              <w:rPr>
                <w:sz w:val="40"/>
                <w:szCs w:val="40"/>
              </w:rPr>
              <w:t>CLEANING INSTRUCTIONS</w:t>
            </w:r>
          </w:p>
        </w:tc>
      </w:tr>
      <w:tr w:rsidR="001F395F" w:rsidTr="001F395F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1F395F" w:rsidRDefault="001F395F" w:rsidP="001F395F">
            <w:pPr>
              <w:ind w:left="156" w:right="156"/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DF2F776" wp14:editId="3D0C1A59">
                  <wp:extent cx="3322320" cy="441960"/>
                  <wp:effectExtent l="0" t="0" r="0" b="0"/>
                  <wp:docPr id="3" name="Picture 3" descr="C:\Users\Darryl.SOLEX\Documents\Manufacturers Logos\Enviromis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ryl.SOLEX\Documents\Manufacturers Logos\Enviromis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53FE">
              <w:rPr>
                <w:sz w:val="40"/>
                <w:szCs w:val="40"/>
              </w:rPr>
              <w:t>CLEANING INSTRUCTIONS</w:t>
            </w:r>
          </w:p>
        </w:tc>
        <w:tc>
          <w:tcPr>
            <w:tcW w:w="270" w:type="dxa"/>
          </w:tcPr>
          <w:p w:rsidR="001F395F" w:rsidRDefault="001F395F" w:rsidP="001F395F">
            <w:pPr>
              <w:ind w:left="156" w:right="156"/>
            </w:pPr>
          </w:p>
        </w:tc>
        <w:tc>
          <w:tcPr>
            <w:tcW w:w="5760" w:type="dxa"/>
            <w:vAlign w:val="center"/>
          </w:tcPr>
          <w:p w:rsidR="001F395F" w:rsidRDefault="001F395F" w:rsidP="001F395F">
            <w:pPr>
              <w:ind w:left="156" w:right="156"/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4E504C8" wp14:editId="40F54B37">
                  <wp:extent cx="3322320" cy="441960"/>
                  <wp:effectExtent l="0" t="0" r="0" b="0"/>
                  <wp:docPr id="4" name="Picture 4" descr="C:\Users\Darryl.SOLEX\Documents\Manufacturers Logos\Enviromis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ryl.SOLEX\Documents\Manufacturers Logos\Enviromis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53FE">
              <w:rPr>
                <w:sz w:val="40"/>
                <w:szCs w:val="40"/>
              </w:rPr>
              <w:t>CLEANING INSTRUCTIONS</w:t>
            </w:r>
          </w:p>
        </w:tc>
      </w:tr>
      <w:tr w:rsidR="001F395F" w:rsidTr="001F395F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1F395F" w:rsidRDefault="001F395F" w:rsidP="001F395F">
            <w:pPr>
              <w:ind w:left="156" w:right="156"/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3305631" wp14:editId="606754E4">
                  <wp:extent cx="3322320" cy="441960"/>
                  <wp:effectExtent l="0" t="0" r="0" b="0"/>
                  <wp:docPr id="5" name="Picture 5" descr="C:\Users\Darryl.SOLEX\Documents\Manufacturers Logos\Enviromis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ryl.SOLEX\Documents\Manufacturers Logos\Enviromis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53FE">
              <w:rPr>
                <w:sz w:val="40"/>
                <w:szCs w:val="40"/>
              </w:rPr>
              <w:t>CLEANING INSTRUCTIONS</w:t>
            </w:r>
          </w:p>
        </w:tc>
        <w:tc>
          <w:tcPr>
            <w:tcW w:w="270" w:type="dxa"/>
          </w:tcPr>
          <w:p w:rsidR="001F395F" w:rsidRDefault="001F395F" w:rsidP="001F395F">
            <w:pPr>
              <w:ind w:left="156" w:right="156"/>
            </w:pPr>
          </w:p>
        </w:tc>
        <w:tc>
          <w:tcPr>
            <w:tcW w:w="5760" w:type="dxa"/>
            <w:vAlign w:val="center"/>
          </w:tcPr>
          <w:p w:rsidR="001F395F" w:rsidRDefault="001F395F" w:rsidP="001F395F">
            <w:pPr>
              <w:ind w:left="156" w:right="156"/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730866B" wp14:editId="1BA19DAD">
                  <wp:extent cx="3322320" cy="441960"/>
                  <wp:effectExtent l="0" t="0" r="0" b="0"/>
                  <wp:docPr id="6" name="Picture 6" descr="C:\Users\Darryl.SOLEX\Documents\Manufacturers Logos\Enviromis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ryl.SOLEX\Documents\Manufacturers Logos\Enviromis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53FE">
              <w:rPr>
                <w:sz w:val="40"/>
                <w:szCs w:val="40"/>
              </w:rPr>
              <w:t>CLEANING INSTRUCTIO</w:t>
            </w:r>
            <w:bookmarkStart w:id="0" w:name="_GoBack"/>
            <w:bookmarkEnd w:id="0"/>
            <w:r w:rsidRPr="007453FE">
              <w:rPr>
                <w:sz w:val="40"/>
                <w:szCs w:val="40"/>
              </w:rPr>
              <w:t>NS</w:t>
            </w:r>
          </w:p>
        </w:tc>
      </w:tr>
    </w:tbl>
    <w:p w:rsidR="001F395F" w:rsidRPr="001F395F" w:rsidRDefault="001F395F" w:rsidP="001F395F">
      <w:pPr>
        <w:ind w:left="156" w:right="156"/>
        <w:rPr>
          <w:vanish/>
        </w:rPr>
      </w:pPr>
    </w:p>
    <w:sectPr w:rsidR="001F395F" w:rsidRPr="001F395F" w:rsidSect="001F395F">
      <w:type w:val="continuous"/>
      <w:pgSz w:w="12240" w:h="15840"/>
      <w:pgMar w:top="720" w:right="224" w:bottom="0" w:left="224" w:header="720" w:footer="72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95F"/>
    <w:rsid w:val="001F395F"/>
    <w:rsid w:val="0043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3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3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Darryl Fountain</dc:creator>
  <cp:lastModifiedBy>Darryl Fountain</cp:lastModifiedBy>
  <cp:revision>1</cp:revision>
  <dcterms:created xsi:type="dcterms:W3CDTF">2016-06-24T21:20:00Z</dcterms:created>
  <dcterms:modified xsi:type="dcterms:W3CDTF">2016-06-24T21:23:00Z</dcterms:modified>
</cp:coreProperties>
</file>